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6A785B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6а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9190F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9190F" w:rsidP="006A78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90F">
              <w:rPr>
                <w:rFonts w:ascii="Times New Roman" w:hAnsi="Times New Roman"/>
                <w:sz w:val="24"/>
                <w:szCs w:val="24"/>
              </w:rPr>
              <w:t xml:space="preserve">Еда. Что в меню? Здоровое питание. Новые ЛЕ (еда, вкусы, разделы меню). Дифференциация двух грамматических времён </w:t>
            </w:r>
            <w:proofErr w:type="spellStart"/>
            <w:r w:rsidRPr="0089190F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91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90F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89190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190F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91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90F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89190F">
              <w:rPr>
                <w:rFonts w:ascii="Times New Roman" w:hAnsi="Times New Roman"/>
                <w:sz w:val="24"/>
                <w:szCs w:val="24"/>
              </w:rPr>
              <w:t>.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A785B" w:rsidRDefault="006A785B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1.Повторить л</w:t>
            </w:r>
            <w:r w:rsidR="0089190F">
              <w:rPr>
                <w:rFonts w:ascii="Times New Roman" w:hAnsi="Times New Roman"/>
                <w:sz w:val="24"/>
                <w:szCs w:val="24"/>
              </w:rPr>
              <w:t>ексику и правило упр.1,5 на с.88-89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</w:p>
          <w:p w:rsidR="00FC6D60" w:rsidRPr="002E54EB" w:rsidRDefault="006A785B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6A785B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933F5F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  <w:r w:rsidR="009B32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6A785B" w:rsidRDefault="006A785B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tab/>
      </w:r>
      <w:r w:rsidR="006A785B">
        <w:rPr>
          <w:rFonts w:ascii="Times New Roman" w:hAnsi="Times New Roman"/>
          <w:b/>
        </w:rPr>
        <w:t xml:space="preserve">7 </w:t>
      </w:r>
      <w:proofErr w:type="spellStart"/>
      <w:r w:rsidR="006A785B" w:rsidRPr="006A785B">
        <w:rPr>
          <w:rFonts w:ascii="Times New Roman" w:hAnsi="Times New Roman"/>
          <w:b/>
          <w:sz w:val="28"/>
          <w:szCs w:val="28"/>
        </w:rPr>
        <w:t>аб</w:t>
      </w:r>
      <w:proofErr w:type="spellEnd"/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9190F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9190F" w:rsidP="009B32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90F">
              <w:rPr>
                <w:rFonts w:ascii="Times New Roman" w:hAnsi="Times New Roman"/>
                <w:sz w:val="24"/>
                <w:szCs w:val="24"/>
              </w:rPr>
              <w:t>Культурные особенности. Прощальная вечеринка. Изучающее чтение.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0F" w:rsidRDefault="0089190F" w:rsidP="0089190F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9190F" w:rsidRDefault="0089190F" w:rsidP="0089190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1.Прочитать текст на с.11 и ответить на вопросы учебник </w:t>
            </w:r>
          </w:p>
          <w:p w:rsidR="0089190F" w:rsidRPr="002E54EB" w:rsidRDefault="0089190F" w:rsidP="0089190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>-7»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870BF8" w:rsidRDefault="0089190F" w:rsidP="0089190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89190F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Pr="00870BF8" w:rsidRDefault="005D0E63"/>
    <w:p w:rsidR="00FC6D60" w:rsidRPr="0020535D" w:rsidRDefault="006A785B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10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C93D9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6F24B3" w:rsidRDefault="00C93D90" w:rsidP="004B3A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93D90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Самостоятельная работа. Контроль навыков </w:t>
            </w:r>
            <w:proofErr w:type="spellStart"/>
            <w:r w:rsidRPr="00C93D90">
              <w:rPr>
                <w:rFonts w:ascii="Times New Roman" w:eastAsia="Calibri" w:hAnsi="Times New Roman"/>
                <w:sz w:val="24"/>
                <w:szCs w:val="24"/>
              </w:rPr>
              <w:t>аудирования</w:t>
            </w:r>
            <w:proofErr w:type="spellEnd"/>
            <w:r w:rsidRPr="00C93D90">
              <w:rPr>
                <w:rFonts w:ascii="Times New Roman" w:eastAsia="Calibri" w:hAnsi="Times New Roman"/>
                <w:sz w:val="24"/>
                <w:szCs w:val="24"/>
              </w:rPr>
              <w:t>, письма и чтения.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90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Выполнить упражнения (3)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C93D9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  <w:r w:rsidR="00DF4741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2E54EB" w:rsidRDefault="002E54EB"/>
    <w:p w:rsidR="004B3ADE" w:rsidRDefault="004B3ADE"/>
    <w:p w:rsidR="004B3ADE" w:rsidRDefault="004B3ADE"/>
    <w:p w:rsidR="004B3ADE" w:rsidRDefault="004B3ADE"/>
    <w:p w:rsidR="004B3ADE" w:rsidRPr="0020535D" w:rsidRDefault="00C93D90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9б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C93D90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C93D90" w:rsidP="005C0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D90">
              <w:rPr>
                <w:rFonts w:ascii="Times New Roman" w:hAnsi="Times New Roman"/>
                <w:sz w:val="24"/>
                <w:szCs w:val="24"/>
                <w:lang w:eastAsia="ru-RU"/>
              </w:rPr>
              <w:t>Травмы в спорте. Визит к доктору. Изучающее чтение. Косвенная речь. Местоимения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C93D90" w:rsidRDefault="00C93D90" w:rsidP="00C0009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1.Изучить лексику на с.</w:t>
            </w:r>
            <w:r w:rsidR="00C0009A">
              <w:rPr>
                <w:rFonts w:ascii="Times New Roman" w:hAnsi="Times New Roman"/>
                <w:sz w:val="24"/>
                <w:szCs w:val="24"/>
              </w:rPr>
              <w:t xml:space="preserve">123, повторить правило на с.126 (косвенная речь) </w:t>
            </w:r>
            <w:r>
              <w:rPr>
                <w:rFonts w:ascii="Times New Roman" w:hAnsi="Times New Roman"/>
                <w:sz w:val="24"/>
                <w:szCs w:val="24"/>
              </w:rPr>
              <w:t>«Spotlight-9</w:t>
            </w:r>
            <w:r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2.Посмотрите учебный курс на образовательной платформе по ссылке  edu.skyeng.ru </w:t>
            </w:r>
          </w:p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3.Зайдите под своим логином и паролем.</w:t>
            </w:r>
          </w:p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4.Выполните домашнее задание </w:t>
            </w:r>
          </w:p>
          <w:p w:rsidR="004B3ADE" w:rsidRPr="00933F5F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5.Если </w:t>
            </w:r>
            <w:proofErr w:type="gramStart"/>
            <w:r w:rsidRPr="00C93D90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C93D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93D9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бв</w:t>
      </w:r>
      <w:proofErr w:type="spellEnd"/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0737B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BF19A8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B0737B" w:rsidRPr="00B0737B">
              <w:rPr>
                <w:rFonts w:ascii="Times New Roman" w:eastAsia="Calibri" w:hAnsi="Times New Roman"/>
                <w:sz w:val="24"/>
                <w:szCs w:val="24"/>
              </w:rPr>
              <w:t>Свободное время в торговом центре. Поход по магазинам. Чтение и воспроизведение в парах мини-диалога о покупках. Описание события с опорой на зрительную наглядность.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B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9A8" w:rsidRPr="00933F5F" w:rsidRDefault="00B0737B" w:rsidP="00B0737B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лексику на с.106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«Spotlight-5</w:t>
            </w:r>
            <w:r w:rsidRPr="00B0737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BF19A8">
        <w:rPr>
          <w:rFonts w:ascii="Times New Roman" w:hAnsi="Times New Roman"/>
          <w:b/>
          <w:bCs/>
          <w:sz w:val="28"/>
          <w:szCs w:val="28"/>
        </w:rPr>
        <w:t>б</w:t>
      </w:r>
      <w:r w:rsidRPr="00B0737B">
        <w:rPr>
          <w:rFonts w:ascii="Times New Roman" w:hAnsi="Times New Roman"/>
          <w:b/>
          <w:bCs/>
          <w:sz w:val="28"/>
          <w:szCs w:val="28"/>
        </w:rPr>
        <w:t xml:space="preserve">(1 и 2 подгруппы) 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0737B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B0737B" w:rsidP="002250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Любимый вид спорта. Виды </w:t>
            </w:r>
            <w:proofErr w:type="spellStart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спорта</w:t>
            </w:r>
            <w:proofErr w:type="gramStart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разовый</w:t>
            </w:r>
            <w:proofErr w:type="spellEnd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глагол </w:t>
            </w:r>
            <w:proofErr w:type="spellStart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take</w:t>
            </w:r>
            <w:proofErr w:type="spellEnd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. Словообразование – прилагательные, образованные путем сложения. Распознавания и использования предлогов (</w:t>
            </w:r>
            <w:proofErr w:type="spellStart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dependent</w:t>
            </w:r>
            <w:proofErr w:type="spellEnd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prepositions</w:t>
            </w:r>
            <w:proofErr w:type="spellEnd"/>
            <w:r w:rsidRPr="00B0737B">
              <w:rPr>
                <w:rFonts w:ascii="Times New Roman" w:hAnsi="Times New Roman"/>
                <w:sz w:val="24"/>
                <w:szCs w:val="24"/>
                <w:lang w:eastAsia="ru-RU"/>
              </w:rPr>
              <w:t>) в устойчивых словосочетаниях.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933F5F" w:rsidRDefault="00B0737B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фразовый глагол и устойчивые словосочетания на с.132 </w:t>
            </w:r>
            <w:r w:rsidR="00BF19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 w:rsidR="00BF19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6а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0737B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BF19A8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B0737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B0737B" w:rsidRPr="00B0737B">
              <w:rPr>
                <w:rFonts w:ascii="Times New Roman" w:eastAsia="Calibri" w:hAnsi="Times New Roman"/>
                <w:sz w:val="24"/>
                <w:szCs w:val="24"/>
              </w:rPr>
              <w:t xml:space="preserve">Сбалансированное питание. Давай готовить! Здоровое питание. Языковая и контекстуальная догадка при </w:t>
            </w:r>
            <w:proofErr w:type="spellStart"/>
            <w:r w:rsidR="00B0737B" w:rsidRPr="00B0737B">
              <w:rPr>
                <w:rFonts w:ascii="Times New Roman" w:eastAsia="Calibri" w:hAnsi="Times New Roman"/>
                <w:sz w:val="24"/>
                <w:szCs w:val="24"/>
              </w:rPr>
              <w:t>аудировании</w:t>
            </w:r>
            <w:proofErr w:type="spellEnd"/>
            <w:r w:rsidR="00B0737B" w:rsidRPr="00B0737B">
              <w:rPr>
                <w:rFonts w:ascii="Times New Roman" w:eastAsia="Calibri" w:hAnsi="Times New Roman"/>
                <w:sz w:val="24"/>
                <w:szCs w:val="24"/>
              </w:rPr>
              <w:t xml:space="preserve"> и чтении.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4E2815" w:rsidRDefault="004E2815" w:rsidP="004E281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F19A8">
              <w:rPr>
                <w:rFonts w:ascii="Times New Roman" w:hAnsi="Times New Roman"/>
                <w:sz w:val="24"/>
                <w:szCs w:val="24"/>
              </w:rPr>
              <w:t>1.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Изучить лексику с.90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B0737B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 w:rsidR="00BF19A8">
              <w:t xml:space="preserve"> </w:t>
            </w:r>
            <w:proofErr w:type="spellStart"/>
            <w:r w:rsidR="00BF19A8">
              <w:rPr>
                <w:lang w:val="en-US"/>
              </w:rPr>
              <w:t>edu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skyeng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ru</w:t>
            </w:r>
            <w:proofErr w:type="spellEnd"/>
            <w:r w:rsidR="00BF19A8">
              <w:t xml:space="preserve"> 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="00BF19A8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sectPr w:rsidR="00BF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4B3ADE"/>
    <w:rsid w:val="004E2815"/>
    <w:rsid w:val="005D0E63"/>
    <w:rsid w:val="006A785B"/>
    <w:rsid w:val="006F24B3"/>
    <w:rsid w:val="006F3958"/>
    <w:rsid w:val="00724809"/>
    <w:rsid w:val="00870BF8"/>
    <w:rsid w:val="0089190F"/>
    <w:rsid w:val="008A439D"/>
    <w:rsid w:val="009B32B2"/>
    <w:rsid w:val="00A14C14"/>
    <w:rsid w:val="00A5125D"/>
    <w:rsid w:val="00AE54C8"/>
    <w:rsid w:val="00B0737B"/>
    <w:rsid w:val="00BB5229"/>
    <w:rsid w:val="00BF19A8"/>
    <w:rsid w:val="00C0009A"/>
    <w:rsid w:val="00C93D90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2020-04-22T18:49:00Z</dcterms:created>
  <dcterms:modified xsi:type="dcterms:W3CDTF">2020-04-22T18:49:00Z</dcterms:modified>
</cp:coreProperties>
</file>